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B68C" w14:textId="77777777" w:rsidR="006A3474" w:rsidRPr="00EF12DB" w:rsidRDefault="00B66927">
      <w:pPr>
        <w:rPr>
          <w:rFonts w:ascii="Arial" w:hAnsi="Arial"/>
          <w:sz w:val="22"/>
          <w:lang w:val="uk-UA"/>
        </w:rPr>
      </w:pPr>
      <w:r w:rsidRPr="00EF12DB">
        <w:rPr>
          <w:b/>
          <w:sz w:val="40"/>
          <w:lang w:val="uk-UA"/>
        </w:rPr>
        <w:tab/>
      </w:r>
      <w:r w:rsidRPr="00EF12DB">
        <w:rPr>
          <w:rFonts w:ascii="Arial" w:hAnsi="Arial"/>
          <w:b/>
          <w:sz w:val="36"/>
          <w:lang w:val="uk-UA"/>
        </w:rPr>
        <w:tab/>
      </w:r>
      <w:r w:rsidRPr="00EF12DB">
        <w:rPr>
          <w:rFonts w:ascii="Arial" w:hAnsi="Arial"/>
          <w:b/>
          <w:i/>
          <w:sz w:val="36"/>
          <w:u w:val="single"/>
          <w:lang w:val="uk-UA"/>
        </w:rPr>
        <w:t>СТОСУНКИ</w:t>
      </w:r>
    </w:p>
    <w:p w14:paraId="335EEC7B" w14:textId="77777777" w:rsidR="00143271" w:rsidRPr="00EF12DB" w:rsidRDefault="00143271">
      <w:pPr>
        <w:rPr>
          <w:rFonts w:ascii="Arial" w:hAnsi="Arial"/>
          <w:sz w:val="22"/>
          <w:lang w:val="uk-UA"/>
        </w:rPr>
      </w:pPr>
    </w:p>
    <w:p w14:paraId="5BA2F96F" w14:textId="77777777" w:rsidR="00D261A3" w:rsidRPr="00EF12DB" w:rsidRDefault="00D261A3">
      <w:pPr>
        <w:rPr>
          <w:rFonts w:ascii="Arial" w:hAnsi="Arial"/>
          <w:b/>
          <w:sz w:val="22"/>
          <w:lang w:val="uk-UA"/>
        </w:rPr>
      </w:pPr>
    </w:p>
    <w:p w14:paraId="1647ED7F" w14:textId="77777777" w:rsidR="00036357" w:rsidRPr="00EF12DB" w:rsidRDefault="00036357">
      <w:pPr>
        <w:numPr>
          <w:ilvl w:val="0"/>
          <w:numId w:val="5"/>
        </w:numPr>
        <w:rPr>
          <w:rFonts w:ascii="Arial" w:hAnsi="Arial"/>
          <w:b/>
          <w:sz w:val="28"/>
          <w:u w:val="single"/>
          <w:lang w:val="uk-UA"/>
        </w:rPr>
      </w:pPr>
      <w:r w:rsidRPr="00EF12DB">
        <w:rPr>
          <w:rFonts w:ascii="Arial" w:hAnsi="Arial"/>
          <w:b/>
          <w:sz w:val="28"/>
          <w:u w:val="single"/>
          <w:lang w:val="uk-UA"/>
        </w:rPr>
        <w:t>Ваші стосунки з Богом</w:t>
      </w:r>
    </w:p>
    <w:p w14:paraId="606ED044" w14:textId="77777777" w:rsidR="00036357" w:rsidRPr="00EF12DB" w:rsidRDefault="00036357">
      <w:pPr>
        <w:rPr>
          <w:rFonts w:ascii="Arial" w:hAnsi="Arial"/>
          <w:b/>
          <w:sz w:val="22"/>
          <w:lang w:val="uk-UA"/>
        </w:rPr>
      </w:pPr>
    </w:p>
    <w:p w14:paraId="1638A436" w14:textId="77777777" w:rsidR="00D261A3" w:rsidRPr="00EF12DB" w:rsidRDefault="005E3D56">
      <w:pPr>
        <w:ind w:firstLine="360"/>
        <w:rPr>
          <w:rFonts w:ascii="Arial" w:hAnsi="Arial"/>
          <w:b/>
          <w:sz w:val="22"/>
          <w:lang w:val="uk-UA"/>
        </w:rPr>
      </w:pPr>
      <w:r w:rsidRPr="00EF12DB">
        <w:rPr>
          <w:rFonts w:ascii="Arial" w:hAnsi="Arial"/>
          <w:b/>
          <w:sz w:val="22"/>
          <w:lang w:val="uk-UA"/>
        </w:rPr>
        <w:t>А.</w:t>
      </w:r>
      <w:r w:rsidRPr="00EF12DB">
        <w:rPr>
          <w:rFonts w:ascii="Arial" w:hAnsi="Arial"/>
          <w:b/>
          <w:sz w:val="22"/>
          <w:lang w:val="uk-UA"/>
        </w:rPr>
        <w:tab/>
        <w:t xml:space="preserve">Ваші стосунки з Богом вирішальні.  </w:t>
      </w:r>
    </w:p>
    <w:p w14:paraId="1600677D" w14:textId="340FC931" w:rsidR="00254E20" w:rsidRPr="00EF12DB" w:rsidRDefault="00254E20">
      <w:pPr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Приклад Авраама </w:t>
      </w:r>
      <w:r w:rsidR="006761A1" w:rsidRPr="00EF12DB">
        <w:rPr>
          <w:rFonts w:ascii="Arial" w:hAnsi="Arial"/>
          <w:sz w:val="22"/>
          <w:lang w:val="uk-UA"/>
        </w:rPr>
        <w:t>–</w:t>
      </w:r>
      <w:r w:rsidRPr="00EF12DB">
        <w:rPr>
          <w:rFonts w:ascii="Arial" w:hAnsi="Arial"/>
          <w:sz w:val="22"/>
          <w:lang w:val="uk-UA"/>
        </w:rPr>
        <w:t xml:space="preserve"> або як вчинив Давид ввечері.</w:t>
      </w:r>
    </w:p>
    <w:p w14:paraId="288EDEE8" w14:textId="6D351E26" w:rsidR="00D261A3" w:rsidRPr="00EF12DB" w:rsidRDefault="0017711D" w:rsidP="00EF12DB">
      <w:pPr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Символ віри - Хто знає?</w:t>
      </w:r>
    </w:p>
    <w:p w14:paraId="0C0A427A" w14:textId="0B4742B5" w:rsidR="00D261A3" w:rsidRPr="00EF12DB" w:rsidRDefault="00D261A3">
      <w:pPr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10 заповідей </w:t>
      </w:r>
      <w:r w:rsidR="006761A1" w:rsidRPr="00EF12DB">
        <w:rPr>
          <w:rFonts w:ascii="Arial" w:hAnsi="Arial"/>
          <w:sz w:val="22"/>
          <w:lang w:val="uk-UA"/>
        </w:rPr>
        <w:t>–</w:t>
      </w:r>
      <w:r w:rsidRPr="00EF12DB">
        <w:rPr>
          <w:rFonts w:ascii="Arial" w:hAnsi="Arial"/>
          <w:sz w:val="22"/>
          <w:lang w:val="uk-UA"/>
        </w:rPr>
        <w:t xml:space="preserve"> перша </w:t>
      </w:r>
      <w:r w:rsidR="006761A1" w:rsidRPr="00EF12DB">
        <w:rPr>
          <w:rFonts w:ascii="Arial" w:hAnsi="Arial"/>
          <w:sz w:val="22"/>
          <w:lang w:val="uk-UA"/>
        </w:rPr>
        <w:t>–</w:t>
      </w:r>
      <w:r w:rsidRPr="00EF12DB">
        <w:rPr>
          <w:rFonts w:ascii="Arial" w:hAnsi="Arial"/>
          <w:sz w:val="22"/>
          <w:lang w:val="uk-UA"/>
        </w:rPr>
        <w:t xml:space="preserve"> найважливіша, останні 5 стосуються людей.</w:t>
      </w:r>
    </w:p>
    <w:p w14:paraId="00A4EDC8" w14:textId="0515CF6E" w:rsidR="00D261A3" w:rsidRPr="00EF12DB" w:rsidRDefault="00D261A3">
      <w:pPr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Господня молитва </w:t>
      </w:r>
      <w:r w:rsidR="006761A1" w:rsidRPr="00EF12DB">
        <w:rPr>
          <w:rFonts w:ascii="Arial" w:hAnsi="Arial"/>
          <w:sz w:val="22"/>
          <w:lang w:val="uk-UA"/>
        </w:rPr>
        <w:t>–</w:t>
      </w:r>
      <w:r w:rsidRPr="00EF12DB">
        <w:rPr>
          <w:rFonts w:ascii="Arial" w:hAnsi="Arial"/>
          <w:sz w:val="22"/>
          <w:lang w:val="uk-UA"/>
        </w:rPr>
        <w:t xml:space="preserve"> спробуйте у </w:t>
      </w:r>
      <w:r w:rsidR="00EF12DB" w:rsidRPr="00EF12DB">
        <w:rPr>
          <w:rFonts w:ascii="Arial" w:hAnsi="Arial"/>
          <w:sz w:val="22"/>
          <w:lang w:val="uk-UA"/>
        </w:rPr>
        <w:t>зворотному</w:t>
      </w:r>
      <w:r w:rsidRPr="00EF12DB">
        <w:rPr>
          <w:rFonts w:ascii="Arial" w:hAnsi="Arial"/>
          <w:sz w:val="22"/>
          <w:lang w:val="uk-UA"/>
        </w:rPr>
        <w:t xml:space="preserve"> порядку</w:t>
      </w:r>
      <w:r w:rsidR="00EF12DB">
        <w:rPr>
          <w:rFonts w:ascii="Arial" w:hAnsi="Arial"/>
          <w:sz w:val="22"/>
          <w:lang w:val="uk-UA"/>
        </w:rPr>
        <w:t>.</w:t>
      </w:r>
    </w:p>
    <w:p w14:paraId="5242D29E" w14:textId="77777777" w:rsidR="00686123" w:rsidRPr="00EF12DB" w:rsidRDefault="00686123">
      <w:pPr>
        <w:rPr>
          <w:rFonts w:ascii="Arial" w:hAnsi="Arial"/>
          <w:sz w:val="22"/>
          <w:lang w:val="uk-UA"/>
        </w:rPr>
      </w:pPr>
    </w:p>
    <w:p w14:paraId="6896E3BE" w14:textId="5A17CE56" w:rsidR="00D261A3" w:rsidRPr="00EF12DB" w:rsidRDefault="00D261A3">
      <w:pPr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Чи просили ви коли-небудь Бога </w:t>
      </w:r>
      <w:r w:rsidR="000D0E62" w:rsidRPr="00EF12DB">
        <w:rPr>
          <w:rFonts w:ascii="Arial" w:hAnsi="Arial"/>
          <w:sz w:val="22"/>
          <w:lang w:val="uk-UA"/>
        </w:rPr>
        <w:t xml:space="preserve">послати </w:t>
      </w:r>
      <w:r w:rsidRPr="00EF12DB">
        <w:rPr>
          <w:rFonts w:ascii="Arial" w:hAnsi="Arial"/>
          <w:sz w:val="22"/>
          <w:lang w:val="uk-UA"/>
        </w:rPr>
        <w:t xml:space="preserve">вам </w:t>
      </w:r>
      <w:r w:rsidR="006761A1" w:rsidRPr="00EF12DB">
        <w:rPr>
          <w:rFonts w:ascii="Arial" w:hAnsi="Arial"/>
          <w:sz w:val="22"/>
          <w:lang w:val="uk-UA"/>
        </w:rPr>
        <w:t>випробування</w:t>
      </w:r>
      <w:r w:rsidRPr="00EF12DB">
        <w:rPr>
          <w:rFonts w:ascii="Arial" w:hAnsi="Arial"/>
          <w:sz w:val="22"/>
          <w:lang w:val="uk-UA"/>
        </w:rPr>
        <w:t xml:space="preserve">? – </w:t>
      </w:r>
      <w:proofErr w:type="spellStart"/>
      <w:r w:rsidRPr="00EF12DB">
        <w:rPr>
          <w:rFonts w:ascii="Arial" w:hAnsi="Arial"/>
          <w:sz w:val="22"/>
          <w:lang w:val="uk-UA"/>
        </w:rPr>
        <w:t>Флп</w:t>
      </w:r>
      <w:proofErr w:type="spellEnd"/>
      <w:r w:rsidRPr="00EF12DB">
        <w:rPr>
          <w:rFonts w:ascii="Arial" w:hAnsi="Arial"/>
          <w:sz w:val="22"/>
          <w:lang w:val="uk-UA"/>
        </w:rPr>
        <w:t>. 1:29 страждання = привілей.</w:t>
      </w:r>
    </w:p>
    <w:p w14:paraId="7FABEE59" w14:textId="77777777" w:rsidR="00D261A3" w:rsidRPr="00EF12DB" w:rsidRDefault="00686123">
      <w:pPr>
        <w:rPr>
          <w:rFonts w:ascii="Arial" w:hAnsi="Arial"/>
          <w:sz w:val="22"/>
          <w:lang w:val="uk-UA"/>
        </w:rPr>
      </w:pPr>
      <w:proofErr w:type="spellStart"/>
      <w:r w:rsidRPr="00EF12DB">
        <w:rPr>
          <w:rFonts w:ascii="Arial" w:hAnsi="Arial"/>
          <w:sz w:val="22"/>
          <w:lang w:val="uk-UA"/>
        </w:rPr>
        <w:t>Благословіння</w:t>
      </w:r>
      <w:proofErr w:type="spellEnd"/>
      <w:r w:rsidRPr="00EF12DB">
        <w:rPr>
          <w:rFonts w:ascii="Arial" w:hAnsi="Arial"/>
          <w:sz w:val="22"/>
          <w:lang w:val="uk-UA"/>
        </w:rPr>
        <w:t xml:space="preserve"> додають більше роботи.</w:t>
      </w:r>
    </w:p>
    <w:p w14:paraId="01E3D5FB" w14:textId="77777777" w:rsidR="00686123" w:rsidRPr="00EF12DB" w:rsidRDefault="00686123">
      <w:pPr>
        <w:rPr>
          <w:rFonts w:ascii="Arial" w:hAnsi="Arial"/>
          <w:sz w:val="22"/>
          <w:lang w:val="uk-UA"/>
        </w:rPr>
      </w:pPr>
    </w:p>
    <w:p w14:paraId="1C94A539" w14:textId="5E539C39" w:rsidR="00036357" w:rsidRPr="00EF12DB" w:rsidRDefault="00036357">
      <w:pPr>
        <w:numPr>
          <w:ilvl w:val="0"/>
          <w:numId w:val="3"/>
        </w:numPr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Потрібно почати сприймати Біблію серйозно </w:t>
      </w:r>
      <w:r w:rsidR="006761A1" w:rsidRPr="00EF12DB">
        <w:rPr>
          <w:rFonts w:ascii="Arial" w:hAnsi="Arial"/>
          <w:sz w:val="22"/>
          <w:lang w:val="uk-UA"/>
        </w:rPr>
        <w:t>–</w:t>
      </w:r>
      <w:r w:rsidRPr="00EF12DB">
        <w:rPr>
          <w:rFonts w:ascii="Arial" w:hAnsi="Arial"/>
          <w:sz w:val="22"/>
          <w:lang w:val="uk-UA"/>
        </w:rPr>
        <w:t xml:space="preserve"> Іс. 56:1-2:  58:13-14</w:t>
      </w:r>
    </w:p>
    <w:p w14:paraId="0D93478A" w14:textId="4C430006" w:rsidR="00E50EED" w:rsidRPr="00EF12DB" w:rsidRDefault="00E50EED">
      <w:pPr>
        <w:numPr>
          <w:ilvl w:val="0"/>
          <w:numId w:val="3"/>
        </w:numPr>
        <w:rPr>
          <w:rFonts w:ascii="Arial" w:hAnsi="Arial"/>
          <w:color w:val="00B050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Чоловіки </w:t>
      </w:r>
      <w:r w:rsidR="006761A1" w:rsidRPr="00EF12DB">
        <w:rPr>
          <w:rFonts w:ascii="Arial" w:hAnsi="Arial"/>
          <w:sz w:val="22"/>
          <w:lang w:val="uk-UA"/>
        </w:rPr>
        <w:t>–</w:t>
      </w:r>
      <w:r w:rsidRPr="00EF12DB">
        <w:rPr>
          <w:rFonts w:ascii="Arial" w:hAnsi="Arial"/>
          <w:sz w:val="22"/>
          <w:lang w:val="uk-UA"/>
        </w:rPr>
        <w:t xml:space="preserve"> збільшуйте якісний час із дружинами!</w:t>
      </w:r>
      <w:r w:rsidR="006761A1" w:rsidRPr="00EF12DB">
        <w:rPr>
          <w:rFonts w:ascii="Arial" w:hAnsi="Arial"/>
          <w:sz w:val="22"/>
          <w:lang w:val="uk-UA"/>
        </w:rPr>
        <w:t xml:space="preserve"> </w:t>
      </w:r>
      <w:r w:rsidRPr="00EF12DB">
        <w:rPr>
          <w:rFonts w:ascii="Arial" w:hAnsi="Arial"/>
          <w:sz w:val="22"/>
          <w:lang w:val="uk-UA"/>
        </w:rPr>
        <w:t>1 Петра 3:7</w:t>
      </w:r>
    </w:p>
    <w:p w14:paraId="662C3CB7" w14:textId="77777777" w:rsidR="00036357" w:rsidRPr="00EF12DB" w:rsidRDefault="00036357">
      <w:pPr>
        <w:ind w:left="360"/>
        <w:rPr>
          <w:rFonts w:ascii="Arial" w:hAnsi="Arial"/>
          <w:sz w:val="22"/>
          <w:lang w:val="uk-UA"/>
        </w:rPr>
      </w:pPr>
    </w:p>
    <w:p w14:paraId="4A22328A" w14:textId="77777777" w:rsidR="00036357" w:rsidRPr="00EF12DB" w:rsidRDefault="005E3D56" w:rsidP="00EF12DB">
      <w:pPr>
        <w:ind w:left="900" w:hanging="474"/>
        <w:rPr>
          <w:rFonts w:ascii="Arial" w:hAnsi="Arial"/>
          <w:b/>
          <w:sz w:val="22"/>
          <w:lang w:val="uk-UA"/>
        </w:rPr>
      </w:pPr>
      <w:r w:rsidRPr="00EF12DB">
        <w:rPr>
          <w:rFonts w:ascii="Arial" w:hAnsi="Arial"/>
          <w:b/>
          <w:sz w:val="22"/>
          <w:lang w:val="uk-UA"/>
        </w:rPr>
        <w:t xml:space="preserve">Б. </w:t>
      </w:r>
      <w:r w:rsidRPr="00EF12DB">
        <w:rPr>
          <w:rFonts w:ascii="Arial" w:hAnsi="Arial"/>
          <w:b/>
          <w:sz w:val="22"/>
          <w:lang w:val="uk-UA"/>
        </w:rPr>
        <w:tab/>
        <w:t>Вам потрібно зустрічатися зі своїм Богом</w:t>
      </w:r>
    </w:p>
    <w:p w14:paraId="1CF9ADDA" w14:textId="4164BBBF" w:rsidR="00036357" w:rsidRPr="00EF12DB" w:rsidRDefault="00036357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Я робив це вночі в дощ і бурю </w:t>
      </w:r>
      <w:r w:rsidR="006761A1" w:rsidRPr="00EF12DB">
        <w:rPr>
          <w:rFonts w:ascii="Arial" w:hAnsi="Arial"/>
          <w:sz w:val="22"/>
          <w:lang w:val="uk-UA"/>
        </w:rPr>
        <w:t>–</w:t>
      </w:r>
      <w:r w:rsidRPr="00EF12DB">
        <w:rPr>
          <w:rFonts w:ascii="Arial" w:hAnsi="Arial"/>
          <w:sz w:val="22"/>
          <w:lang w:val="uk-UA"/>
        </w:rPr>
        <w:t xml:space="preserve"> виливав себе</w:t>
      </w:r>
    </w:p>
    <w:p w14:paraId="318F563E" w14:textId="508378DC" w:rsidR="00036357" w:rsidRPr="00EF12DB" w:rsidRDefault="00036357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Майте особливе місце для зустрічей з Богом </w:t>
      </w:r>
      <w:r w:rsidR="006761A1" w:rsidRPr="00EF12DB">
        <w:rPr>
          <w:rFonts w:ascii="Arial" w:hAnsi="Arial"/>
          <w:sz w:val="22"/>
          <w:lang w:val="uk-UA"/>
        </w:rPr>
        <w:t>–</w:t>
      </w:r>
      <w:r w:rsidRPr="00EF12DB">
        <w:rPr>
          <w:rFonts w:ascii="Arial" w:hAnsi="Arial"/>
          <w:sz w:val="22"/>
          <w:lang w:val="uk-UA"/>
        </w:rPr>
        <w:t xml:space="preserve"> в одного пастора в Чикаго це узбережжя</w:t>
      </w:r>
    </w:p>
    <w:p w14:paraId="62EC5E64" w14:textId="77777777" w:rsidR="00036357" w:rsidRPr="00EF12DB" w:rsidRDefault="00036357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Хода навколо Рівного</w:t>
      </w:r>
    </w:p>
    <w:p w14:paraId="20EE0250" w14:textId="5EC06E08" w:rsidR="00036357" w:rsidRPr="00EF12DB" w:rsidRDefault="00036357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Зустріч з Богом таємно у квартирі в Києві </w:t>
      </w:r>
      <w:r w:rsidR="006761A1" w:rsidRPr="00EF12DB">
        <w:rPr>
          <w:rFonts w:ascii="Arial" w:hAnsi="Arial"/>
          <w:sz w:val="22"/>
          <w:lang w:val="uk-UA"/>
        </w:rPr>
        <w:t>–</w:t>
      </w:r>
      <w:r w:rsidRPr="00EF12DB">
        <w:rPr>
          <w:rFonts w:ascii="Arial" w:hAnsi="Arial"/>
          <w:sz w:val="22"/>
          <w:lang w:val="uk-UA"/>
        </w:rPr>
        <w:t xml:space="preserve"> Метью потрапив у АВАРІЮ. </w:t>
      </w:r>
    </w:p>
    <w:p w14:paraId="65DB84B0" w14:textId="77777777" w:rsidR="00036357" w:rsidRPr="00EF12DB" w:rsidRDefault="00036357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Зустріч з Богом таємно у квартирі в Києві</w:t>
      </w:r>
      <w:r w:rsidR="000D0E62" w:rsidRPr="00EF12DB">
        <w:rPr>
          <w:rFonts w:ascii="Arial" w:hAnsi="Arial"/>
          <w:sz w:val="22"/>
          <w:lang w:val="uk-UA"/>
        </w:rPr>
        <w:t xml:space="preserve">, </w:t>
      </w:r>
      <w:r w:rsidRPr="00EF12DB">
        <w:rPr>
          <w:rFonts w:ascii="Arial" w:hAnsi="Arial"/>
          <w:sz w:val="22"/>
          <w:lang w:val="uk-UA"/>
        </w:rPr>
        <w:t xml:space="preserve"> щоб робити більше ніж потрібно.</w:t>
      </w:r>
    </w:p>
    <w:p w14:paraId="317E34AC" w14:textId="77777777" w:rsidR="00036357" w:rsidRPr="00EF12DB" w:rsidRDefault="00036357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Зустріч з Богом</w:t>
      </w:r>
      <w:r w:rsidR="000D0E62" w:rsidRPr="00EF12DB">
        <w:rPr>
          <w:rFonts w:ascii="Arial" w:hAnsi="Arial"/>
          <w:sz w:val="22"/>
          <w:lang w:val="uk-UA"/>
        </w:rPr>
        <w:t>,</w:t>
      </w:r>
      <w:r w:rsidRPr="00EF12DB">
        <w:rPr>
          <w:rFonts w:ascii="Arial" w:hAnsi="Arial"/>
          <w:sz w:val="22"/>
          <w:lang w:val="uk-UA"/>
        </w:rPr>
        <w:t xml:space="preserve"> щоб дати відсіч сатані і попередити, що він зробив неправильний крок. </w:t>
      </w:r>
    </w:p>
    <w:p w14:paraId="51B77111" w14:textId="77777777" w:rsidR="00036357" w:rsidRPr="00EF12DB" w:rsidRDefault="00036357">
      <w:pPr>
        <w:ind w:left="708"/>
        <w:rPr>
          <w:rFonts w:ascii="Arial" w:hAnsi="Arial"/>
          <w:sz w:val="22"/>
          <w:lang w:val="uk-UA"/>
        </w:rPr>
      </w:pPr>
    </w:p>
    <w:p w14:paraId="05797711" w14:textId="174A0825" w:rsidR="00036357" w:rsidRPr="00EF12DB" w:rsidRDefault="00036357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Наступна робота благодаті </w:t>
      </w:r>
      <w:r w:rsidR="000D0E62" w:rsidRPr="00EF12DB">
        <w:rPr>
          <w:rFonts w:ascii="Arial" w:hAnsi="Arial"/>
          <w:sz w:val="22"/>
          <w:lang w:val="uk-UA"/>
        </w:rPr>
        <w:t>–</w:t>
      </w:r>
      <w:r w:rsidRPr="00EF12DB">
        <w:rPr>
          <w:rFonts w:ascii="Arial" w:hAnsi="Arial"/>
          <w:sz w:val="22"/>
          <w:lang w:val="uk-UA"/>
        </w:rPr>
        <w:t xml:space="preserve"> багато хто проти.</w:t>
      </w:r>
    </w:p>
    <w:p w14:paraId="1FD96B25" w14:textId="0E2721C0" w:rsidR="00036357" w:rsidRPr="00EF12DB" w:rsidRDefault="00036357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Брюс </w:t>
      </w:r>
      <w:proofErr w:type="spellStart"/>
      <w:r w:rsidRPr="00EF12DB">
        <w:rPr>
          <w:rFonts w:ascii="Arial" w:hAnsi="Arial"/>
          <w:sz w:val="22"/>
          <w:lang w:val="uk-UA"/>
        </w:rPr>
        <w:t>Вілкінсон</w:t>
      </w:r>
      <w:proofErr w:type="spellEnd"/>
      <w:r w:rsidRPr="00EF12DB">
        <w:rPr>
          <w:rFonts w:ascii="Arial" w:hAnsi="Arial"/>
          <w:sz w:val="22"/>
          <w:lang w:val="uk-UA"/>
        </w:rPr>
        <w:t xml:space="preserve">, </w:t>
      </w:r>
      <w:proofErr w:type="spellStart"/>
      <w:r w:rsidRPr="00EF12DB">
        <w:rPr>
          <w:rFonts w:ascii="Arial" w:hAnsi="Arial"/>
          <w:sz w:val="22"/>
          <w:lang w:val="uk-UA"/>
        </w:rPr>
        <w:t>Біл</w:t>
      </w:r>
      <w:proofErr w:type="spellEnd"/>
      <w:r w:rsidRPr="00EF12DB">
        <w:rPr>
          <w:rFonts w:ascii="Arial" w:hAnsi="Arial"/>
          <w:sz w:val="22"/>
          <w:lang w:val="uk-UA"/>
        </w:rPr>
        <w:t xml:space="preserve"> </w:t>
      </w:r>
      <w:proofErr w:type="spellStart"/>
      <w:r w:rsidRPr="00EF12DB">
        <w:rPr>
          <w:rFonts w:ascii="Arial" w:hAnsi="Arial"/>
          <w:sz w:val="22"/>
          <w:lang w:val="uk-UA"/>
        </w:rPr>
        <w:t>Брайт</w:t>
      </w:r>
      <w:proofErr w:type="spellEnd"/>
      <w:r w:rsidRPr="00EF12DB">
        <w:rPr>
          <w:rFonts w:ascii="Arial" w:hAnsi="Arial"/>
          <w:sz w:val="22"/>
          <w:lang w:val="uk-UA"/>
        </w:rPr>
        <w:t xml:space="preserve"> </w:t>
      </w:r>
      <w:r w:rsidR="000D0E62" w:rsidRPr="00EF12DB">
        <w:rPr>
          <w:rFonts w:ascii="Arial" w:hAnsi="Arial"/>
          <w:sz w:val="22"/>
          <w:lang w:val="uk-UA"/>
        </w:rPr>
        <w:t>–</w:t>
      </w:r>
      <w:r w:rsidRPr="00EF12DB">
        <w:rPr>
          <w:rFonts w:ascii="Arial" w:hAnsi="Arial"/>
          <w:sz w:val="22"/>
          <w:lang w:val="uk-UA"/>
        </w:rPr>
        <w:t xml:space="preserve"> Джон Веслі </w:t>
      </w:r>
    </w:p>
    <w:p w14:paraId="72F0251C" w14:textId="77777777" w:rsidR="00036357" w:rsidRPr="00EF12DB" w:rsidRDefault="00036357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Здебільшого духовні лідери мають.</w:t>
      </w:r>
    </w:p>
    <w:p w14:paraId="01CC85A2" w14:textId="77777777" w:rsidR="00036357" w:rsidRPr="00EF12DB" w:rsidRDefault="00036357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 - Багато хто заперечують! Джек </w:t>
      </w:r>
      <w:proofErr w:type="spellStart"/>
      <w:r w:rsidRPr="00EF12DB">
        <w:rPr>
          <w:rFonts w:ascii="Arial" w:hAnsi="Arial"/>
          <w:sz w:val="22"/>
          <w:lang w:val="uk-UA"/>
        </w:rPr>
        <w:t>Гайлз</w:t>
      </w:r>
      <w:proofErr w:type="spellEnd"/>
      <w:r w:rsidRPr="00EF12DB">
        <w:rPr>
          <w:rFonts w:ascii="Arial" w:hAnsi="Arial"/>
          <w:sz w:val="22"/>
          <w:lang w:val="uk-UA"/>
        </w:rPr>
        <w:t>.</w:t>
      </w:r>
    </w:p>
    <w:p w14:paraId="1E2F3F0B" w14:textId="77777777" w:rsidR="00036357" w:rsidRPr="00EF12DB" w:rsidRDefault="00036357">
      <w:pPr>
        <w:ind w:left="708"/>
        <w:rPr>
          <w:rFonts w:ascii="Arial" w:hAnsi="Arial"/>
          <w:sz w:val="22"/>
          <w:lang w:val="uk-UA"/>
        </w:rPr>
      </w:pPr>
    </w:p>
    <w:p w14:paraId="15923C67" w14:textId="77777777" w:rsidR="00036357" w:rsidRPr="00EF12DB" w:rsidRDefault="00036357">
      <w:pPr>
        <w:ind w:left="708"/>
        <w:rPr>
          <w:rFonts w:ascii="Arial" w:hAnsi="Arial"/>
          <w:sz w:val="22"/>
          <w:lang w:val="uk-UA"/>
        </w:rPr>
      </w:pPr>
    </w:p>
    <w:p w14:paraId="2623F6C3" w14:textId="77777777" w:rsidR="002652AB" w:rsidRPr="00EF12DB" w:rsidRDefault="002652AB">
      <w:pPr>
        <w:numPr>
          <w:ilvl w:val="0"/>
          <w:numId w:val="4"/>
        </w:numPr>
        <w:rPr>
          <w:rFonts w:ascii="Arial" w:hAnsi="Arial"/>
          <w:b/>
          <w:sz w:val="28"/>
          <w:u w:val="single"/>
          <w:lang w:val="uk-UA"/>
        </w:rPr>
      </w:pPr>
      <w:r w:rsidRPr="00EF12DB">
        <w:rPr>
          <w:rFonts w:ascii="Arial" w:hAnsi="Arial"/>
          <w:b/>
          <w:sz w:val="28"/>
          <w:u w:val="single"/>
          <w:lang w:val="uk-UA"/>
        </w:rPr>
        <w:t>Ваші стосунки з людьми</w:t>
      </w:r>
    </w:p>
    <w:p w14:paraId="4CBE6B49" w14:textId="77777777" w:rsidR="00036357" w:rsidRPr="00EF12DB" w:rsidRDefault="00036357">
      <w:pPr>
        <w:ind w:left="360"/>
        <w:rPr>
          <w:rFonts w:ascii="Arial" w:hAnsi="Arial"/>
          <w:sz w:val="22"/>
          <w:lang w:val="uk-UA"/>
        </w:rPr>
      </w:pPr>
    </w:p>
    <w:p w14:paraId="40269E32" w14:textId="77777777" w:rsidR="00693718" w:rsidRPr="00EF12DB" w:rsidRDefault="00693718">
      <w:pPr>
        <w:numPr>
          <w:ilvl w:val="0"/>
          <w:numId w:val="2"/>
        </w:numPr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Вся суть у тому, щоб робити інших людей успішними.</w:t>
      </w:r>
    </w:p>
    <w:p w14:paraId="248FB35E" w14:textId="0E467FF8" w:rsidR="00693718" w:rsidRPr="00EF12DB" w:rsidRDefault="00693718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Щаслива дружина </w:t>
      </w:r>
      <w:r w:rsidR="000D0E62" w:rsidRPr="00EF12DB">
        <w:rPr>
          <w:rFonts w:ascii="Arial" w:hAnsi="Arial"/>
          <w:sz w:val="22"/>
          <w:lang w:val="uk-UA"/>
        </w:rPr>
        <w:t>–</w:t>
      </w:r>
      <w:r w:rsidRPr="00EF12DB">
        <w:rPr>
          <w:rFonts w:ascii="Arial" w:hAnsi="Arial"/>
          <w:sz w:val="22"/>
          <w:lang w:val="uk-UA"/>
        </w:rPr>
        <w:t xml:space="preserve"> щасливе життя  </w:t>
      </w:r>
    </w:p>
    <w:p w14:paraId="37E0D066" w14:textId="41A80FEE" w:rsidR="00693718" w:rsidRPr="00EF12DB" w:rsidRDefault="00693718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Радісна церква </w:t>
      </w:r>
      <w:r w:rsidR="000D0E62" w:rsidRPr="00EF12DB">
        <w:rPr>
          <w:rFonts w:ascii="Arial" w:hAnsi="Arial"/>
          <w:sz w:val="22"/>
          <w:lang w:val="uk-UA"/>
        </w:rPr>
        <w:t>–</w:t>
      </w:r>
      <w:r w:rsidRPr="00EF12DB">
        <w:rPr>
          <w:rFonts w:ascii="Arial" w:hAnsi="Arial"/>
          <w:sz w:val="22"/>
          <w:lang w:val="uk-UA"/>
        </w:rPr>
        <w:t xml:space="preserve"> радісний Центр надії </w:t>
      </w:r>
    </w:p>
    <w:p w14:paraId="46A7BC2F" w14:textId="6777F832" w:rsidR="0020702E" w:rsidRPr="00EF12DB" w:rsidRDefault="00693718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Радісні члени тіла </w:t>
      </w:r>
      <w:r w:rsidR="000D0E62" w:rsidRPr="00EF12DB">
        <w:rPr>
          <w:rFonts w:ascii="Arial" w:hAnsi="Arial"/>
          <w:sz w:val="22"/>
          <w:lang w:val="uk-UA"/>
        </w:rPr>
        <w:t>–</w:t>
      </w:r>
      <w:r w:rsidRPr="00EF12DB">
        <w:rPr>
          <w:rFonts w:ascii="Arial" w:hAnsi="Arial"/>
          <w:sz w:val="22"/>
          <w:lang w:val="uk-UA"/>
        </w:rPr>
        <w:t xml:space="preserve"> радісний пастор і диякони.</w:t>
      </w:r>
    </w:p>
    <w:p w14:paraId="2BEB3CD4" w14:textId="00799519" w:rsidR="006A3474" w:rsidRPr="00EF12DB" w:rsidRDefault="0020702E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Радісна церква </w:t>
      </w:r>
      <w:r w:rsidR="000D0E62" w:rsidRPr="00EF12DB">
        <w:rPr>
          <w:rFonts w:ascii="Arial" w:hAnsi="Arial"/>
          <w:sz w:val="22"/>
          <w:lang w:val="uk-UA"/>
        </w:rPr>
        <w:t>–</w:t>
      </w:r>
      <w:r w:rsidRPr="00EF12DB">
        <w:rPr>
          <w:rFonts w:ascii="Arial" w:hAnsi="Arial"/>
          <w:sz w:val="22"/>
          <w:lang w:val="uk-UA"/>
        </w:rPr>
        <w:t xml:space="preserve"> радісний Бог.</w:t>
      </w:r>
    </w:p>
    <w:p w14:paraId="7A895E1D" w14:textId="77777777" w:rsidR="00693718" w:rsidRPr="00EF12DB" w:rsidRDefault="00693718">
      <w:pPr>
        <w:ind w:left="360" w:firstLine="348"/>
        <w:rPr>
          <w:rFonts w:ascii="Arial" w:hAnsi="Arial"/>
          <w:sz w:val="22"/>
          <w:lang w:val="uk-UA"/>
        </w:rPr>
      </w:pPr>
    </w:p>
    <w:p w14:paraId="02EC7B38" w14:textId="77777777" w:rsidR="006A3474" w:rsidRPr="00EF12DB" w:rsidRDefault="006A3474">
      <w:pPr>
        <w:numPr>
          <w:ilvl w:val="0"/>
          <w:numId w:val="2"/>
        </w:numPr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Пріоритет</w:t>
      </w:r>
    </w:p>
    <w:p w14:paraId="453FD069" w14:textId="77777777" w:rsidR="006A3474" w:rsidRPr="00EF12DB" w:rsidRDefault="00281E98" w:rsidP="00281E98">
      <w:pPr>
        <w:ind w:left="720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а. </w:t>
      </w:r>
      <w:r w:rsidR="006A3474" w:rsidRPr="00EF12DB">
        <w:rPr>
          <w:rFonts w:ascii="Arial" w:hAnsi="Arial"/>
          <w:sz w:val="22"/>
          <w:lang w:val="uk-UA"/>
        </w:rPr>
        <w:t>Пріоритетом є час і гроші.</w:t>
      </w:r>
    </w:p>
    <w:p w14:paraId="3C2B2769" w14:textId="77777777" w:rsidR="00A62B9C" w:rsidRPr="00EF12DB" w:rsidRDefault="00281E98" w:rsidP="00281E98">
      <w:pPr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            б. </w:t>
      </w:r>
      <w:r w:rsidR="00A62B9C" w:rsidRPr="00EF12DB">
        <w:rPr>
          <w:rFonts w:ascii="Arial" w:hAnsi="Arial"/>
          <w:sz w:val="22"/>
          <w:lang w:val="uk-UA"/>
        </w:rPr>
        <w:t>Пріоритет це позиція.</w:t>
      </w:r>
    </w:p>
    <w:p w14:paraId="5E93BAC3" w14:textId="77777777" w:rsidR="006A3474" w:rsidRPr="00EF12DB" w:rsidRDefault="00693718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Центр надії і церква мають працювати разом</w:t>
      </w:r>
    </w:p>
    <w:p w14:paraId="6470BFF3" w14:textId="53598805" w:rsidR="00143271" w:rsidRPr="00EF12DB" w:rsidRDefault="00693718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Ц</w:t>
      </w:r>
      <w:r w:rsidR="00281E98" w:rsidRPr="00EF12DB">
        <w:rPr>
          <w:rFonts w:ascii="Arial" w:hAnsi="Arial"/>
          <w:sz w:val="22"/>
          <w:lang w:val="uk-UA"/>
        </w:rPr>
        <w:t>і</w:t>
      </w:r>
      <w:r w:rsidRPr="00EF12DB">
        <w:rPr>
          <w:rFonts w:ascii="Arial" w:hAnsi="Arial"/>
          <w:sz w:val="22"/>
          <w:lang w:val="uk-UA"/>
        </w:rPr>
        <w:t xml:space="preserve">ллю є не курси </w:t>
      </w:r>
      <w:r w:rsidR="000D0E62" w:rsidRPr="00EF12DB">
        <w:rPr>
          <w:rFonts w:ascii="Arial" w:hAnsi="Arial"/>
          <w:sz w:val="22"/>
          <w:lang w:val="uk-UA"/>
        </w:rPr>
        <w:t>–</w:t>
      </w:r>
      <w:r w:rsidRPr="00EF12DB">
        <w:rPr>
          <w:rFonts w:ascii="Arial" w:hAnsi="Arial"/>
          <w:sz w:val="22"/>
          <w:lang w:val="uk-UA"/>
        </w:rPr>
        <w:t xml:space="preserve"> освіта, а допомога ЦН через стосунки.</w:t>
      </w:r>
    </w:p>
    <w:p w14:paraId="5480C9CF" w14:textId="77777777" w:rsidR="00D7377E" w:rsidRPr="00EF12DB" w:rsidRDefault="00D7377E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Як і у вас!</w:t>
      </w:r>
    </w:p>
    <w:p w14:paraId="6BCADFB1" w14:textId="77777777" w:rsidR="00693718" w:rsidRPr="00EF12DB" w:rsidRDefault="00693718">
      <w:pPr>
        <w:ind w:left="360" w:firstLine="348"/>
        <w:rPr>
          <w:rFonts w:ascii="Arial" w:hAnsi="Arial"/>
          <w:sz w:val="22"/>
          <w:lang w:val="uk-UA"/>
        </w:rPr>
      </w:pPr>
    </w:p>
    <w:p w14:paraId="60F46CCE" w14:textId="2CC3FA8A" w:rsidR="008966DE" w:rsidRPr="00EF12DB" w:rsidRDefault="008966DE">
      <w:pPr>
        <w:numPr>
          <w:ilvl w:val="0"/>
          <w:numId w:val="2"/>
        </w:numPr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Суть учнівства </w:t>
      </w:r>
      <w:r w:rsidR="000D0E62" w:rsidRPr="00EF12DB">
        <w:rPr>
          <w:rFonts w:ascii="Arial" w:hAnsi="Arial"/>
          <w:sz w:val="22"/>
          <w:lang w:val="uk-UA"/>
        </w:rPr>
        <w:t xml:space="preserve">в </w:t>
      </w:r>
      <w:r w:rsidRPr="00EF12DB">
        <w:rPr>
          <w:rFonts w:ascii="Arial" w:hAnsi="Arial"/>
          <w:sz w:val="22"/>
          <w:lang w:val="uk-UA"/>
        </w:rPr>
        <w:t>стосунках.</w:t>
      </w:r>
    </w:p>
    <w:p w14:paraId="1BFEFD12" w14:textId="77777777" w:rsidR="00143271" w:rsidRPr="00EF12DB" w:rsidRDefault="00693718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Спасіння це не покаяння, а особисті стосунки з Ісусом.</w:t>
      </w:r>
    </w:p>
    <w:p w14:paraId="203F540A" w14:textId="77777777" w:rsidR="001B487A" w:rsidRPr="00EF12DB" w:rsidRDefault="00143271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Чим глибші стосунки </w:t>
      </w:r>
      <w:r w:rsidR="000D0E62" w:rsidRPr="00EF12DB">
        <w:rPr>
          <w:rFonts w:ascii="Arial" w:hAnsi="Arial"/>
          <w:sz w:val="22"/>
          <w:lang w:val="uk-UA"/>
        </w:rPr>
        <w:t xml:space="preserve">– </w:t>
      </w:r>
      <w:r w:rsidRPr="00EF12DB">
        <w:rPr>
          <w:rFonts w:ascii="Arial" w:hAnsi="Arial"/>
          <w:sz w:val="22"/>
          <w:lang w:val="uk-UA"/>
        </w:rPr>
        <w:t xml:space="preserve">тим краще і результативніше. </w:t>
      </w:r>
    </w:p>
    <w:p w14:paraId="3887B576" w14:textId="77777777" w:rsidR="001B487A" w:rsidRDefault="001B487A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Залишатися 3 роки - не стрибати й не делегувати.</w:t>
      </w:r>
    </w:p>
    <w:p w14:paraId="244EAFDE" w14:textId="77777777" w:rsidR="00EF12DB" w:rsidRDefault="00EF12DB">
      <w:pPr>
        <w:ind w:left="360" w:firstLine="348"/>
        <w:rPr>
          <w:rFonts w:ascii="Arial" w:hAnsi="Arial"/>
          <w:sz w:val="22"/>
          <w:lang w:val="uk-UA"/>
        </w:rPr>
      </w:pPr>
    </w:p>
    <w:p w14:paraId="7C68E46D" w14:textId="77777777" w:rsidR="00EF12DB" w:rsidRDefault="00EF12DB">
      <w:pPr>
        <w:ind w:left="360" w:firstLine="348"/>
        <w:rPr>
          <w:rFonts w:ascii="Arial" w:hAnsi="Arial"/>
          <w:sz w:val="22"/>
          <w:lang w:val="uk-UA"/>
        </w:rPr>
      </w:pPr>
    </w:p>
    <w:p w14:paraId="07BF0AA4" w14:textId="77777777" w:rsidR="00EF12DB" w:rsidRDefault="00EF12DB">
      <w:pPr>
        <w:ind w:left="360" w:firstLine="348"/>
        <w:rPr>
          <w:rFonts w:ascii="Arial" w:hAnsi="Arial"/>
          <w:sz w:val="22"/>
          <w:lang w:val="uk-UA"/>
        </w:rPr>
      </w:pPr>
    </w:p>
    <w:p w14:paraId="15313383" w14:textId="77777777" w:rsidR="00EF12DB" w:rsidRPr="00EF12DB" w:rsidRDefault="00EF12DB">
      <w:pPr>
        <w:ind w:left="360" w:firstLine="348"/>
        <w:rPr>
          <w:rFonts w:ascii="Arial" w:hAnsi="Arial"/>
          <w:sz w:val="22"/>
          <w:lang w:val="uk-UA"/>
        </w:rPr>
      </w:pPr>
    </w:p>
    <w:p w14:paraId="494941B0" w14:textId="77777777" w:rsidR="00693718" w:rsidRPr="00EF12DB" w:rsidRDefault="00693718">
      <w:pPr>
        <w:ind w:left="360"/>
        <w:rPr>
          <w:rFonts w:ascii="Arial" w:hAnsi="Arial"/>
          <w:sz w:val="22"/>
          <w:lang w:val="uk-UA"/>
        </w:rPr>
      </w:pPr>
    </w:p>
    <w:p w14:paraId="1A69E444" w14:textId="77777777" w:rsidR="00FE1B8D" w:rsidRPr="00EF12DB" w:rsidRDefault="00693718">
      <w:pPr>
        <w:numPr>
          <w:ilvl w:val="0"/>
          <w:numId w:val="2"/>
        </w:numPr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lastRenderedPageBreak/>
        <w:t>Демонструйте лідерський спосіб життя у відносинах:</w:t>
      </w:r>
    </w:p>
    <w:p w14:paraId="6B66CAAF" w14:textId="756F5373" w:rsidR="00333777" w:rsidRPr="00EF12DB" w:rsidRDefault="00FE1B8D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Лекція  </w:t>
      </w:r>
      <w:r w:rsidRPr="00EF12DB">
        <w:rPr>
          <w:rFonts w:ascii="Arial" w:hAnsi="Arial"/>
          <w:i/>
          <w:sz w:val="22"/>
          <w:lang w:val="uk-UA"/>
        </w:rPr>
        <w:t>План на тиждень</w:t>
      </w:r>
    </w:p>
    <w:p w14:paraId="617A8E70" w14:textId="77777777" w:rsidR="00333777" w:rsidRPr="00EF12DB" w:rsidRDefault="00D7377E">
      <w:pPr>
        <w:ind w:left="708" w:firstLine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a. Мінімальна участь пасторів для максимального впливу. </w:t>
      </w:r>
    </w:p>
    <w:p w14:paraId="35B74A10" w14:textId="4AE16261" w:rsidR="00693718" w:rsidRPr="00EF12DB" w:rsidRDefault="00D7377E">
      <w:pPr>
        <w:ind w:left="708" w:firstLine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б. </w:t>
      </w:r>
      <w:r w:rsidR="000D0E62" w:rsidRPr="00EF12DB">
        <w:rPr>
          <w:rFonts w:ascii="Arial" w:hAnsi="Arial"/>
          <w:sz w:val="22"/>
          <w:lang w:val="uk-UA"/>
        </w:rPr>
        <w:t xml:space="preserve">Невідроджені </w:t>
      </w:r>
      <w:r w:rsidRPr="00EF12DB">
        <w:rPr>
          <w:rFonts w:ascii="Arial" w:hAnsi="Arial"/>
          <w:sz w:val="22"/>
          <w:lang w:val="uk-UA"/>
        </w:rPr>
        <w:t xml:space="preserve">- новонавернені - місцеві лідери - поширення по області - </w:t>
      </w:r>
    </w:p>
    <w:p w14:paraId="53A10674" w14:textId="77777777" w:rsidR="006A3474" w:rsidRPr="00EF12DB" w:rsidRDefault="00693718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Подружні команди = стосунки - пастори; диякони; робіть це! Перевірка!</w:t>
      </w:r>
    </w:p>
    <w:p w14:paraId="63816449" w14:textId="77777777" w:rsidR="006A3474" w:rsidRPr="00EF12DB" w:rsidRDefault="00693718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Після кожної зустрічі ЦН виділіть час для особистого консультування з командою.</w:t>
      </w:r>
    </w:p>
    <w:p w14:paraId="75F11DAE" w14:textId="77777777" w:rsidR="006A3474" w:rsidRPr="00EF12DB" w:rsidRDefault="00693718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Виділіть 30 хвилин до і після семінару з курсу.</w:t>
      </w:r>
    </w:p>
    <w:p w14:paraId="3E0CA242" w14:textId="77777777" w:rsidR="006A3474" w:rsidRPr="00EF12DB" w:rsidRDefault="00693718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Будуйте лідерську команду.</w:t>
      </w:r>
    </w:p>
    <w:p w14:paraId="05B9962C" w14:textId="77777777" w:rsidR="006A3474" w:rsidRPr="00EF12DB" w:rsidRDefault="00693718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Будуйте стосунки між старшими і молодшими.</w:t>
      </w:r>
    </w:p>
    <w:p w14:paraId="3BC2C172" w14:textId="77777777" w:rsidR="006A3474" w:rsidRPr="00EF12DB" w:rsidRDefault="00693718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Збудування стосунків це примирення до того, як почалася війна.</w:t>
      </w:r>
    </w:p>
    <w:p w14:paraId="3983F361" w14:textId="77777777" w:rsidR="006A3474" w:rsidRPr="00EF12DB" w:rsidRDefault="00693718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Молодіжні виїзди.</w:t>
      </w:r>
    </w:p>
    <w:p w14:paraId="161C9639" w14:textId="77777777" w:rsidR="008966DE" w:rsidRPr="00EF12DB" w:rsidRDefault="00693718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Церква "Благодать" - застосовують кілька методів церковного наставництва. </w:t>
      </w:r>
    </w:p>
    <w:p w14:paraId="61BBD535" w14:textId="77777777" w:rsidR="00693718" w:rsidRPr="00EF12DB" w:rsidRDefault="00693718">
      <w:pPr>
        <w:ind w:left="360" w:firstLine="348"/>
        <w:rPr>
          <w:rFonts w:ascii="Arial" w:hAnsi="Arial"/>
          <w:sz w:val="22"/>
          <w:lang w:val="uk-UA"/>
        </w:rPr>
      </w:pPr>
    </w:p>
    <w:p w14:paraId="7DEF3D8C" w14:textId="77777777" w:rsidR="008966DE" w:rsidRPr="00EF12DB" w:rsidRDefault="00FE1B8D">
      <w:pPr>
        <w:numPr>
          <w:ilvl w:val="0"/>
          <w:numId w:val="2"/>
        </w:numPr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ЦН </w:t>
      </w:r>
      <w:r w:rsidR="00281E98" w:rsidRPr="00EF12DB">
        <w:rPr>
          <w:rFonts w:ascii="Arial" w:hAnsi="Arial"/>
          <w:b/>
          <w:bCs/>
          <w:szCs w:val="28"/>
          <w:lang w:val="uk-UA"/>
        </w:rPr>
        <w:t>ЦЕ</w:t>
      </w:r>
      <w:r w:rsidRPr="00EF12DB">
        <w:rPr>
          <w:rFonts w:ascii="Arial" w:hAnsi="Arial"/>
          <w:sz w:val="22"/>
          <w:lang w:val="uk-UA"/>
        </w:rPr>
        <w:t xml:space="preserve"> стосунки:</w:t>
      </w:r>
    </w:p>
    <w:p w14:paraId="5E192842" w14:textId="77777777" w:rsidR="008147A3" w:rsidRPr="00EF12DB" w:rsidRDefault="008966DE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Правильні стосунки з Богом важливіші за будівлі, бюджети, програми,  </w:t>
      </w:r>
    </w:p>
    <w:p w14:paraId="062A4452" w14:textId="77777777" w:rsidR="008966DE" w:rsidRPr="00EF12DB" w:rsidRDefault="008147A3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  методи, церковний персонал, величину чи будь-що інше.</w:t>
      </w:r>
    </w:p>
    <w:p w14:paraId="1E8BB730" w14:textId="77777777" w:rsidR="008966DE" w:rsidRPr="00EF12DB" w:rsidRDefault="008966DE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Бог не додає члени тіла випадково.</w:t>
      </w:r>
    </w:p>
    <w:p w14:paraId="70FF6528" w14:textId="77777777" w:rsidR="008966DE" w:rsidRPr="00EF12DB" w:rsidRDefault="005D59D2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Звертайте увагу на людей, яких Бог додає у вашу церкву.</w:t>
      </w:r>
    </w:p>
    <w:p w14:paraId="10D89CA1" w14:textId="77777777" w:rsidR="00324BE4" w:rsidRPr="00EF12DB" w:rsidRDefault="00324BE4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Бог посилає нових членів з особливо потрібними дарами/талантами.</w:t>
      </w:r>
    </w:p>
    <w:p w14:paraId="60FD91F2" w14:textId="77777777" w:rsidR="00E646EC" w:rsidRPr="00EF12DB" w:rsidRDefault="008966DE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Він має особливе завдання для кожної церкви.</w:t>
      </w:r>
    </w:p>
    <w:p w14:paraId="7AD4D95C" w14:textId="77777777" w:rsidR="008966DE" w:rsidRPr="00EF12DB" w:rsidRDefault="00E646EC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Бог будує тіло відповідно до цього завдання. </w:t>
      </w:r>
    </w:p>
    <w:p w14:paraId="52A3A691" w14:textId="77777777" w:rsidR="008966DE" w:rsidRPr="00EF12DB" w:rsidRDefault="008966DE" w:rsidP="00281E98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Бог </w:t>
      </w:r>
      <w:proofErr w:type="spellStart"/>
      <w:r w:rsidRPr="00EF12DB">
        <w:rPr>
          <w:rFonts w:ascii="Arial" w:hAnsi="Arial"/>
          <w:sz w:val="22"/>
          <w:lang w:val="uk-UA"/>
        </w:rPr>
        <w:t>збудовує</w:t>
      </w:r>
      <w:proofErr w:type="spellEnd"/>
      <w:r w:rsidRPr="00EF12DB">
        <w:rPr>
          <w:rFonts w:ascii="Arial" w:hAnsi="Arial"/>
          <w:sz w:val="22"/>
          <w:lang w:val="uk-UA"/>
        </w:rPr>
        <w:t xml:space="preserve"> тіло, дає йому завдання і споряджає усім необхідним для виконання цього  </w:t>
      </w:r>
      <w:r w:rsidR="008147A3" w:rsidRPr="00EF12DB">
        <w:rPr>
          <w:rFonts w:ascii="Arial" w:hAnsi="Arial"/>
          <w:sz w:val="22"/>
          <w:lang w:val="uk-UA"/>
        </w:rPr>
        <w:t>доручення.</w:t>
      </w:r>
    </w:p>
    <w:p w14:paraId="6B39E429" w14:textId="77777777" w:rsidR="00693718" w:rsidRPr="00EF12DB" w:rsidRDefault="00693718">
      <w:pPr>
        <w:ind w:left="708"/>
        <w:rPr>
          <w:rFonts w:ascii="Arial" w:hAnsi="Arial"/>
          <w:sz w:val="22"/>
          <w:lang w:val="uk-UA"/>
        </w:rPr>
      </w:pPr>
    </w:p>
    <w:p w14:paraId="26F2F0C8" w14:textId="77777777" w:rsidR="00830EA6" w:rsidRPr="00EF12DB" w:rsidRDefault="00830EA6">
      <w:pPr>
        <w:numPr>
          <w:ilvl w:val="0"/>
          <w:numId w:val="4"/>
        </w:numPr>
        <w:rPr>
          <w:rFonts w:ascii="Arial" w:hAnsi="Arial"/>
          <w:b/>
          <w:sz w:val="28"/>
          <w:u w:val="single"/>
          <w:lang w:val="uk-UA"/>
        </w:rPr>
      </w:pPr>
      <w:r w:rsidRPr="00EF12DB">
        <w:rPr>
          <w:rFonts w:ascii="Arial" w:hAnsi="Arial"/>
          <w:b/>
          <w:sz w:val="28"/>
          <w:u w:val="single"/>
          <w:lang w:val="uk-UA"/>
        </w:rPr>
        <w:t>Біблійні поради для побудов</w:t>
      </w:r>
      <w:r w:rsidR="00281E98" w:rsidRPr="00EF12DB">
        <w:rPr>
          <w:rFonts w:ascii="Arial" w:hAnsi="Arial"/>
          <w:b/>
          <w:sz w:val="28"/>
          <w:u w:val="single"/>
          <w:lang w:val="uk-UA"/>
        </w:rPr>
        <w:t>и</w:t>
      </w:r>
      <w:r w:rsidRPr="00EF12DB">
        <w:rPr>
          <w:rFonts w:ascii="Arial" w:hAnsi="Arial"/>
          <w:b/>
          <w:sz w:val="28"/>
          <w:u w:val="single"/>
          <w:lang w:val="uk-UA"/>
        </w:rPr>
        <w:t xml:space="preserve"> стосунків</w:t>
      </w:r>
    </w:p>
    <w:p w14:paraId="510BF41C" w14:textId="77777777" w:rsidR="00FD17B1" w:rsidRPr="00EF12DB" w:rsidRDefault="00FD17B1">
      <w:pPr>
        <w:rPr>
          <w:rFonts w:ascii="Arial" w:hAnsi="Arial"/>
          <w:sz w:val="22"/>
          <w:lang w:val="uk-UA"/>
        </w:rPr>
      </w:pPr>
    </w:p>
    <w:p w14:paraId="52A0ACA3" w14:textId="77777777" w:rsidR="004558BF" w:rsidRPr="00EF12DB" w:rsidRDefault="00FD17B1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Рим. 12: 1-2, 3, не думати про себе більше ніж належить; </w:t>
      </w:r>
    </w:p>
    <w:p w14:paraId="1D7CE05C" w14:textId="77777777" w:rsidR="0066733C" w:rsidRDefault="004558BF" w:rsidP="0066733C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Рим. 12:10 любити один одного, шанувати і в. 16 триматися між собою однієї думки, </w:t>
      </w:r>
      <w:r w:rsidR="0066733C">
        <w:rPr>
          <w:rFonts w:ascii="Arial" w:hAnsi="Arial"/>
          <w:sz w:val="22"/>
          <w:lang w:val="uk-UA"/>
        </w:rPr>
        <w:t xml:space="preserve"> </w:t>
      </w:r>
    </w:p>
    <w:p w14:paraId="56CD5926" w14:textId="123461A4" w:rsidR="00FD17B1" w:rsidRPr="00EF12DB" w:rsidRDefault="0066733C" w:rsidP="0066733C">
      <w:pPr>
        <w:ind w:left="360" w:firstLine="348"/>
        <w:rPr>
          <w:rFonts w:ascii="Arial" w:hAnsi="Arial"/>
          <w:sz w:val="22"/>
          <w:lang w:val="uk-UA"/>
        </w:rPr>
      </w:pPr>
      <w:r>
        <w:rPr>
          <w:rFonts w:ascii="Arial" w:hAnsi="Arial"/>
          <w:sz w:val="22"/>
          <w:lang w:val="uk-UA"/>
        </w:rPr>
        <w:t xml:space="preserve">          </w:t>
      </w:r>
      <w:r w:rsidR="004558BF" w:rsidRPr="00EF12DB">
        <w:rPr>
          <w:rFonts w:ascii="Arial" w:hAnsi="Arial"/>
          <w:sz w:val="22"/>
          <w:lang w:val="uk-UA"/>
        </w:rPr>
        <w:t>не бути зарозумілими.</w:t>
      </w:r>
    </w:p>
    <w:p w14:paraId="1EE1EA89" w14:textId="77777777" w:rsidR="00FD17B1" w:rsidRPr="00EF12DB" w:rsidRDefault="00FD17B1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Рим. 12: 4-6 різні функції - яка ваша?</w:t>
      </w:r>
    </w:p>
    <w:p w14:paraId="5BEF5A8A" w14:textId="77777777" w:rsidR="00FD17B1" w:rsidRPr="00EF12DB" w:rsidRDefault="00FD17B1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Рим. 12: 9-21 Які вказівки практикуються у вашій церкві? </w:t>
      </w:r>
    </w:p>
    <w:p w14:paraId="087158FF" w14:textId="77777777" w:rsidR="00FD17B1" w:rsidRPr="00EF12DB" w:rsidRDefault="00FD17B1">
      <w:pPr>
        <w:ind w:left="360" w:firstLine="34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Рим. 14: 1, 12-13 Приймати,  не осуджувати і не ставати перешкодою братові.</w:t>
      </w:r>
    </w:p>
    <w:p w14:paraId="7F6FE196" w14:textId="77777777" w:rsidR="00FD17B1" w:rsidRPr="00EF12DB" w:rsidRDefault="00FD17B1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Рим. 15: 5-6 </w:t>
      </w:r>
    </w:p>
    <w:p w14:paraId="022E251E" w14:textId="77777777" w:rsidR="00FD17B1" w:rsidRPr="00EF12DB" w:rsidRDefault="00FD17B1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- 1 </w:t>
      </w:r>
      <w:proofErr w:type="spellStart"/>
      <w:r w:rsidRPr="00EF12DB">
        <w:rPr>
          <w:rFonts w:ascii="Arial" w:hAnsi="Arial"/>
          <w:sz w:val="22"/>
          <w:lang w:val="uk-UA"/>
        </w:rPr>
        <w:t>Кор</w:t>
      </w:r>
      <w:proofErr w:type="spellEnd"/>
      <w:r w:rsidRPr="00EF12DB">
        <w:rPr>
          <w:rFonts w:ascii="Arial" w:hAnsi="Arial"/>
          <w:sz w:val="22"/>
          <w:lang w:val="uk-UA"/>
        </w:rPr>
        <w:t xml:space="preserve">. 1:10 </w:t>
      </w:r>
      <w:proofErr w:type="spellStart"/>
      <w:r w:rsidRPr="00EF12DB">
        <w:rPr>
          <w:rFonts w:ascii="Arial" w:hAnsi="Arial"/>
          <w:sz w:val="22"/>
          <w:lang w:val="uk-UA"/>
        </w:rPr>
        <w:t>єдинство</w:t>
      </w:r>
      <w:proofErr w:type="spellEnd"/>
    </w:p>
    <w:p w14:paraId="3F52997C" w14:textId="77777777" w:rsidR="00FD17B1" w:rsidRPr="00EF12DB" w:rsidRDefault="00FD17B1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 1 </w:t>
      </w:r>
      <w:proofErr w:type="spellStart"/>
      <w:r w:rsidRPr="00EF12DB">
        <w:rPr>
          <w:rFonts w:ascii="Arial" w:hAnsi="Arial"/>
          <w:sz w:val="22"/>
          <w:lang w:val="uk-UA"/>
        </w:rPr>
        <w:t>Кор</w:t>
      </w:r>
      <w:proofErr w:type="spellEnd"/>
      <w:r w:rsidRPr="00EF12DB">
        <w:rPr>
          <w:rFonts w:ascii="Arial" w:hAnsi="Arial"/>
          <w:sz w:val="22"/>
          <w:lang w:val="uk-UA"/>
        </w:rPr>
        <w:t>. 10: 24 шукати добра для ближнього, а не свого власного</w:t>
      </w:r>
    </w:p>
    <w:p w14:paraId="5ED6FC9E" w14:textId="77777777" w:rsidR="00FD17B1" w:rsidRPr="00EF12DB" w:rsidRDefault="00FD17B1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</w:t>
      </w:r>
      <w:proofErr w:type="spellStart"/>
      <w:r w:rsidRPr="00EF12DB">
        <w:rPr>
          <w:rFonts w:ascii="Arial" w:hAnsi="Arial"/>
          <w:sz w:val="22"/>
          <w:lang w:val="uk-UA"/>
        </w:rPr>
        <w:t>Eф</w:t>
      </w:r>
      <w:proofErr w:type="spellEnd"/>
      <w:r w:rsidRPr="00EF12DB">
        <w:rPr>
          <w:rFonts w:ascii="Arial" w:hAnsi="Arial"/>
          <w:sz w:val="22"/>
          <w:lang w:val="uk-UA"/>
        </w:rPr>
        <w:t>. 4: 25 говорити правду</w:t>
      </w:r>
    </w:p>
    <w:p w14:paraId="78A630AE" w14:textId="77777777" w:rsidR="00FD17B1" w:rsidRPr="00EF12DB" w:rsidRDefault="00FD17B1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</w:t>
      </w:r>
      <w:proofErr w:type="spellStart"/>
      <w:r w:rsidRPr="00EF12DB">
        <w:rPr>
          <w:rFonts w:ascii="Arial" w:hAnsi="Arial"/>
          <w:sz w:val="22"/>
          <w:lang w:val="uk-UA"/>
        </w:rPr>
        <w:t>Eф</w:t>
      </w:r>
      <w:proofErr w:type="spellEnd"/>
      <w:r w:rsidRPr="00EF12DB">
        <w:rPr>
          <w:rFonts w:ascii="Arial" w:hAnsi="Arial"/>
          <w:sz w:val="22"/>
          <w:lang w:val="uk-UA"/>
        </w:rPr>
        <w:t>. 4: 29 говорити те, що приносить користь.</w:t>
      </w:r>
    </w:p>
    <w:p w14:paraId="1AA68A02" w14:textId="77777777" w:rsidR="00FD17B1" w:rsidRPr="00EF12DB" w:rsidRDefault="00FD17B1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</w:t>
      </w:r>
      <w:proofErr w:type="spellStart"/>
      <w:r w:rsidRPr="00EF12DB">
        <w:rPr>
          <w:rFonts w:ascii="Arial" w:hAnsi="Arial"/>
          <w:sz w:val="22"/>
          <w:lang w:val="uk-UA"/>
        </w:rPr>
        <w:t>Eф</w:t>
      </w:r>
      <w:proofErr w:type="spellEnd"/>
      <w:r w:rsidRPr="00EF12DB">
        <w:rPr>
          <w:rFonts w:ascii="Arial" w:hAnsi="Arial"/>
          <w:sz w:val="22"/>
          <w:lang w:val="uk-UA"/>
        </w:rPr>
        <w:t>. 4: 31-32 позбавлятися гіркоти - гніву тощо, бути добрими, милосердними і прощати</w:t>
      </w:r>
    </w:p>
    <w:p w14:paraId="02093FE1" w14:textId="77777777" w:rsidR="00FD17B1" w:rsidRPr="00EF12DB" w:rsidRDefault="00FD17B1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</w:t>
      </w:r>
      <w:proofErr w:type="spellStart"/>
      <w:r w:rsidRPr="00EF12DB">
        <w:rPr>
          <w:rFonts w:ascii="Arial" w:hAnsi="Arial"/>
          <w:sz w:val="22"/>
          <w:lang w:val="uk-UA"/>
        </w:rPr>
        <w:t>Eф</w:t>
      </w:r>
      <w:proofErr w:type="spellEnd"/>
      <w:r w:rsidRPr="00EF12DB">
        <w:rPr>
          <w:rFonts w:ascii="Arial" w:hAnsi="Arial"/>
          <w:sz w:val="22"/>
          <w:lang w:val="uk-UA"/>
        </w:rPr>
        <w:t xml:space="preserve">. 5: 19-20 псалми, урочисті і духовні пісні, подяка </w:t>
      </w:r>
    </w:p>
    <w:p w14:paraId="37E4435A" w14:textId="77777777" w:rsidR="00FD17B1" w:rsidRPr="00EF12DB" w:rsidRDefault="00FD17B1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</w:t>
      </w:r>
      <w:proofErr w:type="spellStart"/>
      <w:r w:rsidRPr="00EF12DB">
        <w:rPr>
          <w:rFonts w:ascii="Arial" w:hAnsi="Arial"/>
          <w:sz w:val="22"/>
          <w:lang w:val="uk-UA"/>
        </w:rPr>
        <w:t>Eф</w:t>
      </w:r>
      <w:proofErr w:type="spellEnd"/>
      <w:r w:rsidRPr="00EF12DB">
        <w:rPr>
          <w:rFonts w:ascii="Arial" w:hAnsi="Arial"/>
          <w:sz w:val="22"/>
          <w:lang w:val="uk-UA"/>
        </w:rPr>
        <w:t>. 5: 21 підкорятися</w:t>
      </w:r>
    </w:p>
    <w:p w14:paraId="4AF89868" w14:textId="77777777" w:rsidR="00FD17B1" w:rsidRPr="00EF12DB" w:rsidRDefault="00FD17B1">
      <w:pPr>
        <w:ind w:left="708"/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- </w:t>
      </w:r>
      <w:proofErr w:type="spellStart"/>
      <w:r w:rsidRPr="00EF12DB">
        <w:rPr>
          <w:rFonts w:ascii="Arial" w:hAnsi="Arial"/>
          <w:sz w:val="22"/>
          <w:lang w:val="uk-UA"/>
        </w:rPr>
        <w:t>Кол</w:t>
      </w:r>
      <w:proofErr w:type="spellEnd"/>
      <w:r w:rsidRPr="00EF12DB">
        <w:rPr>
          <w:rFonts w:ascii="Arial" w:hAnsi="Arial"/>
          <w:sz w:val="22"/>
          <w:lang w:val="uk-UA"/>
        </w:rPr>
        <w:t xml:space="preserve">. 3: 13-14 терпіти, прощати, любити </w:t>
      </w:r>
    </w:p>
    <w:p w14:paraId="3DFBADEA" w14:textId="77777777" w:rsidR="00FD17B1" w:rsidRPr="00EF12DB" w:rsidRDefault="00FD17B1">
      <w:pPr>
        <w:rPr>
          <w:rFonts w:ascii="Arial" w:hAnsi="Arial"/>
          <w:sz w:val="22"/>
          <w:lang w:val="uk-UA"/>
        </w:rPr>
      </w:pPr>
    </w:p>
    <w:p w14:paraId="7B4BC591" w14:textId="77777777" w:rsidR="00143271" w:rsidRPr="00EF12DB" w:rsidRDefault="00143271">
      <w:pPr>
        <w:ind w:left="360"/>
        <w:rPr>
          <w:rFonts w:ascii="Arial" w:hAnsi="Arial"/>
          <w:sz w:val="22"/>
          <w:lang w:val="uk-UA"/>
        </w:rPr>
      </w:pPr>
    </w:p>
    <w:p w14:paraId="24E74A88" w14:textId="438809F7" w:rsidR="006D35E5" w:rsidRPr="00EF12DB" w:rsidRDefault="006D35E5">
      <w:pPr>
        <w:numPr>
          <w:ilvl w:val="0"/>
          <w:numId w:val="4"/>
        </w:numPr>
        <w:rPr>
          <w:rFonts w:ascii="Arial" w:hAnsi="Arial"/>
          <w:b/>
          <w:sz w:val="28"/>
          <w:u w:val="single"/>
          <w:lang w:val="uk-UA"/>
        </w:rPr>
      </w:pPr>
      <w:r w:rsidRPr="00EF12DB">
        <w:rPr>
          <w:rFonts w:ascii="Arial" w:hAnsi="Arial"/>
          <w:b/>
          <w:sz w:val="28"/>
          <w:u w:val="single"/>
          <w:lang w:val="uk-UA"/>
        </w:rPr>
        <w:t xml:space="preserve">Деякі стосунки </w:t>
      </w:r>
      <w:r w:rsidR="00EF12DB">
        <w:rPr>
          <w:rFonts w:ascii="Arial" w:hAnsi="Arial"/>
          <w:b/>
          <w:sz w:val="28"/>
          <w:u w:val="single"/>
          <w:lang w:val="uk-UA"/>
        </w:rPr>
        <w:t>ЦН</w:t>
      </w:r>
    </w:p>
    <w:p w14:paraId="58230AD0" w14:textId="77777777" w:rsidR="00333777" w:rsidRPr="00EF12DB" w:rsidRDefault="00333777">
      <w:pPr>
        <w:ind w:left="360"/>
        <w:rPr>
          <w:rFonts w:ascii="Arial" w:hAnsi="Arial"/>
          <w:sz w:val="22"/>
          <w:lang w:val="uk-UA"/>
        </w:rPr>
      </w:pPr>
    </w:p>
    <w:p w14:paraId="5362AB5F" w14:textId="77777777" w:rsidR="0014362E" w:rsidRPr="00EF12DB" w:rsidRDefault="0014362E">
      <w:pPr>
        <w:numPr>
          <w:ilvl w:val="0"/>
          <w:numId w:val="3"/>
        </w:numPr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Календар ЦН</w:t>
      </w:r>
    </w:p>
    <w:p w14:paraId="0B55453D" w14:textId="77777777" w:rsidR="00143271" w:rsidRPr="00EF12DB" w:rsidRDefault="00143271">
      <w:pPr>
        <w:numPr>
          <w:ilvl w:val="0"/>
          <w:numId w:val="3"/>
        </w:numPr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Давайте письмові запрошення на сесії ЦН</w:t>
      </w:r>
    </w:p>
    <w:p w14:paraId="614DF3F3" w14:textId="77777777" w:rsidR="00143271" w:rsidRPr="00EF12DB" w:rsidRDefault="00143271">
      <w:pPr>
        <w:numPr>
          <w:ilvl w:val="0"/>
          <w:numId w:val="3"/>
        </w:numPr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- Залишатися 3 роки - не стрибати й не делегувати.</w:t>
      </w:r>
    </w:p>
    <w:p w14:paraId="0694935D" w14:textId="77777777" w:rsidR="00143271" w:rsidRPr="00EF12DB" w:rsidRDefault="00143271">
      <w:pPr>
        <w:numPr>
          <w:ilvl w:val="0"/>
          <w:numId w:val="3"/>
        </w:numPr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Друге покоління має працювати за інструкцією 3 роки доки не набуде досвіду і зможе створити свої власні нові методи. Послух це ознака чудового лідерства.</w:t>
      </w:r>
    </w:p>
    <w:p w14:paraId="0CE60159" w14:textId="77777777" w:rsidR="00333777" w:rsidRPr="00EF12DB" w:rsidRDefault="00333777">
      <w:pPr>
        <w:numPr>
          <w:ilvl w:val="0"/>
          <w:numId w:val="3"/>
        </w:numPr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Проводити і вивчати той же курс на найвищому рівні.</w:t>
      </w:r>
    </w:p>
    <w:p w14:paraId="6ECE6D66" w14:textId="77777777" w:rsidR="00333777" w:rsidRPr="00EF12DB" w:rsidRDefault="00333777">
      <w:pPr>
        <w:numPr>
          <w:ilvl w:val="0"/>
          <w:numId w:val="3"/>
        </w:numPr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Ваші сесії підготовки мають </w:t>
      </w:r>
      <w:r w:rsidRPr="00EF12DB">
        <w:rPr>
          <w:rFonts w:ascii="Arial" w:hAnsi="Arial"/>
          <w:b/>
          <w:bCs/>
          <w:sz w:val="22"/>
          <w:u w:val="single"/>
          <w:lang w:val="uk-UA"/>
        </w:rPr>
        <w:t>ЗАВЖДИ</w:t>
      </w:r>
      <w:r w:rsidRPr="00EF12DB">
        <w:rPr>
          <w:rFonts w:ascii="Arial" w:hAnsi="Arial"/>
          <w:sz w:val="22"/>
          <w:lang w:val="uk-UA"/>
        </w:rPr>
        <w:t xml:space="preserve"> бути на висоті.</w:t>
      </w:r>
    </w:p>
    <w:p w14:paraId="0047D97F" w14:textId="77777777" w:rsidR="00333777" w:rsidRPr="00EF12DB" w:rsidRDefault="00333777">
      <w:pPr>
        <w:numPr>
          <w:ilvl w:val="0"/>
          <w:numId w:val="3"/>
        </w:numPr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Відповідати на запитання</w:t>
      </w:r>
    </w:p>
    <w:p w14:paraId="5F6F7EEE" w14:textId="54F323B1" w:rsidR="00333777" w:rsidRPr="00EF12DB" w:rsidRDefault="00C75A67">
      <w:pPr>
        <w:numPr>
          <w:ilvl w:val="0"/>
          <w:numId w:val="3"/>
        </w:numPr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 xml:space="preserve">Потреба </w:t>
      </w:r>
      <w:r w:rsidR="00333777" w:rsidRPr="00EF12DB">
        <w:rPr>
          <w:rFonts w:ascii="Arial" w:hAnsi="Arial"/>
          <w:sz w:val="22"/>
          <w:lang w:val="uk-UA"/>
        </w:rPr>
        <w:t>в DVD</w:t>
      </w:r>
    </w:p>
    <w:p w14:paraId="5365473A" w14:textId="77777777" w:rsidR="00333777" w:rsidRPr="00EF12DB" w:rsidRDefault="00333777">
      <w:pPr>
        <w:numPr>
          <w:ilvl w:val="0"/>
          <w:numId w:val="3"/>
        </w:numPr>
        <w:rPr>
          <w:rFonts w:ascii="Arial" w:hAnsi="Arial"/>
          <w:sz w:val="22"/>
          <w:lang w:val="uk-UA"/>
        </w:rPr>
      </w:pPr>
      <w:r w:rsidRPr="00EF12DB">
        <w:rPr>
          <w:rFonts w:ascii="Arial" w:hAnsi="Arial"/>
          <w:sz w:val="22"/>
          <w:lang w:val="uk-UA"/>
        </w:rPr>
        <w:t>Потрібні спеціальні лекції для помічників</w:t>
      </w:r>
    </w:p>
    <w:p w14:paraId="6F6A7155" w14:textId="77777777" w:rsidR="0014362E" w:rsidRPr="00EF12DB" w:rsidRDefault="0014362E">
      <w:pPr>
        <w:numPr>
          <w:ilvl w:val="0"/>
          <w:numId w:val="3"/>
        </w:numPr>
        <w:rPr>
          <w:rFonts w:ascii="Arial" w:hAnsi="Arial"/>
          <w:b/>
          <w:sz w:val="22"/>
          <w:u w:val="single"/>
          <w:lang w:val="uk-UA"/>
        </w:rPr>
      </w:pPr>
      <w:r w:rsidRPr="00EF12DB">
        <w:rPr>
          <w:rFonts w:ascii="Arial" w:hAnsi="Arial"/>
          <w:b/>
          <w:sz w:val="22"/>
          <w:u w:val="single"/>
          <w:lang w:val="uk-UA"/>
        </w:rPr>
        <w:t>Один тиждень на започаткування групи для невіруючих</w:t>
      </w:r>
    </w:p>
    <w:p w14:paraId="618AADFB" w14:textId="77777777" w:rsidR="001B487A" w:rsidRPr="00EF12DB" w:rsidRDefault="001B487A">
      <w:pPr>
        <w:rPr>
          <w:rFonts w:ascii="Arial" w:hAnsi="Arial"/>
          <w:sz w:val="22"/>
          <w:lang w:val="uk-UA"/>
        </w:rPr>
      </w:pPr>
    </w:p>
    <w:sectPr w:rsidR="001B487A" w:rsidRPr="00EF12DB" w:rsidSect="00EF12DB"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79F"/>
    <w:multiLevelType w:val="hybridMultilevel"/>
    <w:tmpl w:val="5E84576A"/>
    <w:lvl w:ilvl="0" w:tplc="67604B2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D3C1D"/>
    <w:multiLevelType w:val="hybridMultilevel"/>
    <w:tmpl w:val="B4188B2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EC8D9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F9F715A"/>
    <w:multiLevelType w:val="hybridMultilevel"/>
    <w:tmpl w:val="07384D98"/>
    <w:lvl w:ilvl="0" w:tplc="209C8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108BB"/>
    <w:multiLevelType w:val="hybridMultilevel"/>
    <w:tmpl w:val="9EF00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767D4F"/>
    <w:multiLevelType w:val="hybridMultilevel"/>
    <w:tmpl w:val="AFCE1C82"/>
    <w:lvl w:ilvl="0" w:tplc="0B90FA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0731645">
    <w:abstractNumId w:val="1"/>
  </w:num>
  <w:num w:numId="2" w16cid:durableId="1624455314">
    <w:abstractNumId w:val="3"/>
  </w:num>
  <w:num w:numId="3" w16cid:durableId="264583166">
    <w:abstractNumId w:val="2"/>
  </w:num>
  <w:num w:numId="4" w16cid:durableId="1283537154">
    <w:abstractNumId w:val="0"/>
  </w:num>
  <w:num w:numId="5" w16cid:durableId="524103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474"/>
    <w:rsid w:val="00036357"/>
    <w:rsid w:val="000C6BBF"/>
    <w:rsid w:val="000D0E62"/>
    <w:rsid w:val="000F3D8E"/>
    <w:rsid w:val="00143271"/>
    <w:rsid w:val="0014362E"/>
    <w:rsid w:val="0017711D"/>
    <w:rsid w:val="001B487A"/>
    <w:rsid w:val="001E5979"/>
    <w:rsid w:val="0020702E"/>
    <w:rsid w:val="002131BC"/>
    <w:rsid w:val="00251FB2"/>
    <w:rsid w:val="00254E20"/>
    <w:rsid w:val="002652AB"/>
    <w:rsid w:val="00281E98"/>
    <w:rsid w:val="002F4B5E"/>
    <w:rsid w:val="00324BE4"/>
    <w:rsid w:val="00333777"/>
    <w:rsid w:val="003728D7"/>
    <w:rsid w:val="003B62B6"/>
    <w:rsid w:val="003D5FCD"/>
    <w:rsid w:val="0045534F"/>
    <w:rsid w:val="004558BF"/>
    <w:rsid w:val="004B0691"/>
    <w:rsid w:val="004C5673"/>
    <w:rsid w:val="005D59D2"/>
    <w:rsid w:val="005E3D56"/>
    <w:rsid w:val="00621DD8"/>
    <w:rsid w:val="0066733C"/>
    <w:rsid w:val="006761A1"/>
    <w:rsid w:val="00686123"/>
    <w:rsid w:val="00693718"/>
    <w:rsid w:val="006A3474"/>
    <w:rsid w:val="006D35E5"/>
    <w:rsid w:val="00715F35"/>
    <w:rsid w:val="00716A20"/>
    <w:rsid w:val="00775150"/>
    <w:rsid w:val="008147A3"/>
    <w:rsid w:val="00830EA6"/>
    <w:rsid w:val="00845433"/>
    <w:rsid w:val="008966DE"/>
    <w:rsid w:val="00896C7B"/>
    <w:rsid w:val="00896D13"/>
    <w:rsid w:val="008C61EA"/>
    <w:rsid w:val="008D49B6"/>
    <w:rsid w:val="00A51774"/>
    <w:rsid w:val="00A62B9C"/>
    <w:rsid w:val="00A8329B"/>
    <w:rsid w:val="00AA1842"/>
    <w:rsid w:val="00B40211"/>
    <w:rsid w:val="00B4454B"/>
    <w:rsid w:val="00B66927"/>
    <w:rsid w:val="00BF075D"/>
    <w:rsid w:val="00C75A67"/>
    <w:rsid w:val="00CE2DDA"/>
    <w:rsid w:val="00CF775C"/>
    <w:rsid w:val="00D172C7"/>
    <w:rsid w:val="00D261A3"/>
    <w:rsid w:val="00D7377E"/>
    <w:rsid w:val="00D83684"/>
    <w:rsid w:val="00DF5BE5"/>
    <w:rsid w:val="00E50EED"/>
    <w:rsid w:val="00E646EC"/>
    <w:rsid w:val="00E72DF8"/>
    <w:rsid w:val="00E7546C"/>
    <w:rsid w:val="00EA4E74"/>
    <w:rsid w:val="00EF12DB"/>
    <w:rsid w:val="00F04DBE"/>
    <w:rsid w:val="00FA23AE"/>
    <w:rsid w:val="00FB1C9F"/>
    <w:rsid w:val="00FD17B1"/>
    <w:rsid w:val="00FD35A6"/>
    <w:rsid w:val="00FE1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12751"/>
  <w15:docId w15:val="{094C87D9-F64B-4A27-B894-CCA92123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D8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61A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rsid w:val="006761A1"/>
    <w:rPr>
      <w:rFonts w:ascii="Tahoma" w:hAnsi="Tahoma" w:cs="Tahoma"/>
      <w:sz w:val="16"/>
      <w:szCs w:val="16"/>
      <w:lang w:val="ru-RU" w:eastAsia="ru-RU"/>
    </w:rPr>
  </w:style>
  <w:style w:type="paragraph" w:styleId="a5">
    <w:name w:val="Revision"/>
    <w:hidden/>
    <w:uiPriority w:val="99"/>
    <w:semiHidden/>
    <w:rsid w:val="00EF12D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2</Pages>
  <Words>2680</Words>
  <Characters>1528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RELATIONSHIPS</vt:lpstr>
      <vt:lpstr>RELATIONSHIPS</vt:lpstr>
    </vt:vector>
  </TitlesOfParts>
  <Company>cblt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RELATIONSHIPS</dc:title>
  <dc:subject/>
  <dc:creator>AB</dc:creator>
  <cp:keywords/>
  <dc:description/>
  <cp:lastModifiedBy>Dubenchuk Ivanka</cp:lastModifiedBy>
  <cp:revision>8</cp:revision>
  <dcterms:created xsi:type="dcterms:W3CDTF">2023-04-25T04:06:00Z</dcterms:created>
  <dcterms:modified xsi:type="dcterms:W3CDTF">2024-02-15T10:47:00Z</dcterms:modified>
</cp:coreProperties>
</file>